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80F4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2FDE7E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1B6B17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8C1CD5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DF01AB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F3CAAB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56E84C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BE88CA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368ABA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18DD62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5D374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81ED04D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129E4AD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F369E5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D65FD4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235B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BC31AF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6EEA17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BB5385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23FEB0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927471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2DE893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E427FE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831D65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AF80F5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71204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C875DC9" w14:textId="77777777" w:rsidR="00C22C44" w:rsidRDefault="00C22C44" w:rsidP="00BA4E6D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  <w:r>
        <w:rPr>
          <w:rFonts w:ascii="Arial" w:hAnsi="Arial"/>
          <w:sz w:val="20"/>
          <w:lang w:val="en-GB"/>
        </w:rPr>
        <w:tab/>
      </w:r>
      <w:r>
        <w:rPr>
          <w:rFonts w:ascii="Arial" w:hAnsi="Arial"/>
          <w:b/>
          <w:sz w:val="28"/>
          <w:lang w:val="en-GB"/>
        </w:rPr>
        <w:t>APPENDIX</w:t>
      </w:r>
      <w:r w:rsidR="001E6189">
        <w:rPr>
          <w:rFonts w:ascii="Arial" w:hAnsi="Arial"/>
          <w:b/>
          <w:sz w:val="28"/>
          <w:lang w:val="en-GB"/>
        </w:rPr>
        <w:t>-</w:t>
      </w:r>
      <w:r>
        <w:rPr>
          <w:rFonts w:ascii="Arial" w:hAnsi="Arial"/>
          <w:b/>
          <w:sz w:val="28"/>
          <w:lang w:val="en-GB"/>
        </w:rPr>
        <w:t xml:space="preserve"> </w:t>
      </w:r>
      <w:r w:rsidR="00765D66">
        <w:rPr>
          <w:rFonts w:ascii="Arial" w:hAnsi="Arial"/>
          <w:b/>
          <w:sz w:val="28"/>
          <w:lang w:val="en-GB"/>
        </w:rPr>
        <w:t>A</w:t>
      </w:r>
    </w:p>
    <w:p w14:paraId="3025CCC8" w14:textId="77777777" w:rsidR="00DA1BCC" w:rsidRDefault="00DA1BCC" w:rsidP="00BA4E6D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</w:p>
    <w:p w14:paraId="352DDBC4" w14:textId="77777777" w:rsidR="00DA1BCC" w:rsidRDefault="00DA1BCC" w:rsidP="00DA1BCC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Fonts w:ascii="Arial" w:hAnsi="Arial"/>
          <w:b/>
          <w:sz w:val="28"/>
          <w:lang w:val="en-GB"/>
        </w:rPr>
      </w:pPr>
      <w:r>
        <w:rPr>
          <w:rFonts w:ascii="Arial" w:hAnsi="Arial"/>
          <w:b/>
          <w:sz w:val="28"/>
          <w:lang w:val="en-GB"/>
        </w:rPr>
        <w:t>IMPLEMENTATION PLAN</w:t>
      </w:r>
    </w:p>
    <w:p w14:paraId="3B54B02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</w:p>
    <w:p w14:paraId="3AF628EC" w14:textId="77777777" w:rsidR="00C22C44" w:rsidRPr="00BA4E6D" w:rsidRDefault="00C22C44" w:rsidP="00BA4E6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Fonts w:ascii="Arial" w:hAnsi="Arial"/>
          <w:b/>
          <w:sz w:val="28"/>
          <w:lang w:val="en-GB"/>
        </w:rPr>
      </w:pPr>
    </w:p>
    <w:p w14:paraId="108CC96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416CB2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14:paraId="797BADF7" w14:textId="77777777" w:rsidR="00C22C44" w:rsidRDefault="00C22C44">
      <w:r>
        <w:tab/>
      </w:r>
    </w:p>
    <w:sectPr w:rsidR="00C22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9F41A" w14:textId="77777777" w:rsidR="00E90031" w:rsidRDefault="00E90031">
      <w:r>
        <w:separator/>
      </w:r>
    </w:p>
  </w:endnote>
  <w:endnote w:type="continuationSeparator" w:id="0">
    <w:p w14:paraId="788E37A3" w14:textId="77777777" w:rsidR="00E90031" w:rsidRDefault="00E9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724ED" w14:textId="77777777" w:rsidR="009112FB" w:rsidRDefault="009112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72AE7" w14:textId="77777777" w:rsidR="006519B8" w:rsidRDefault="006519B8">
    <w:pPr>
      <w:spacing w:line="240" w:lineRule="exact"/>
    </w:pPr>
  </w:p>
  <w:p w14:paraId="6C85CAD7" w14:textId="77777777" w:rsidR="006519B8" w:rsidRDefault="006519B8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14:paraId="63C37BA9" w14:textId="77777777" w:rsidR="006519B8" w:rsidRDefault="00E90031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w:pict w14:anchorId="31ECF7AE">
        <v:rect id="_x0000_s2050" style="position:absolute;left:0;text-align:left;margin-left:90pt;margin-top:0;width:433.3pt;height:.95pt;z-index:-251659264;mso-position-horizontal-relative:page" o:allowincell="f" fillcolor="black" stroked="f" strokeweight="0">
          <v:fill color2="black"/>
          <w10:wrap anchorx="page"/>
          <w10:anchorlock/>
        </v:rect>
      </w:pict>
    </w:r>
    <w:r w:rsidR="006519B8">
      <w:rPr>
        <w:rFonts w:ascii="Arial" w:hAnsi="Arial"/>
        <w:sz w:val="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C509E" w14:textId="77777777" w:rsidR="009112FB" w:rsidRDefault="009112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47042" w14:textId="77777777" w:rsidR="00E90031" w:rsidRDefault="00E90031">
      <w:r>
        <w:separator/>
      </w:r>
    </w:p>
  </w:footnote>
  <w:footnote w:type="continuationSeparator" w:id="0">
    <w:p w14:paraId="052C8A8C" w14:textId="77777777" w:rsidR="00E90031" w:rsidRDefault="00E90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2880E" w14:textId="77777777" w:rsidR="009112FB" w:rsidRDefault="009112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EA70" w14:textId="77777777" w:rsidR="001508DC" w:rsidRPr="00FB336E" w:rsidRDefault="007147EB" w:rsidP="001508DC">
    <w:pPr>
      <w:tabs>
        <w:tab w:val="center" w:pos="4860"/>
        <w:tab w:val="right" w:pos="9360"/>
      </w:tabs>
      <w:ind w:left="360"/>
      <w:jc w:val="both"/>
      <w:rPr>
        <w:rFonts w:ascii="Verdana" w:hAnsi="Verdana" w:cs="Arial"/>
        <w:sz w:val="18"/>
        <w:szCs w:val="18"/>
      </w:rPr>
    </w:pPr>
    <w:r>
      <w:rPr>
        <w:rFonts w:ascii="Arial" w:hAnsi="Arial" w:cs="Arial"/>
        <w:noProof/>
        <w:sz w:val="16"/>
        <w:szCs w:val="16"/>
        <w:lang w:val="en-IN" w:eastAsia="en-IN"/>
      </w:rPr>
      <w:drawing>
        <wp:anchor distT="0" distB="0" distL="114300" distR="114300" simplePos="0" relativeHeight="251659264" behindDoc="0" locked="0" layoutInCell="1" allowOverlap="1" wp14:anchorId="3E3871A5" wp14:editId="166CAEA5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40F49602" w14:textId="77777777" w:rsidR="001508DC" w:rsidRPr="00FB336E" w:rsidRDefault="001508DC" w:rsidP="001508DC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sz w:val="18"/>
        <w:szCs w:val="18"/>
      </w:rPr>
      <w:t>Volume II - Technical Specification</w:t>
    </w:r>
  </w:p>
  <w:p w14:paraId="022BB488" w14:textId="77777777" w:rsidR="001508DC" w:rsidRPr="00FB336E" w:rsidRDefault="001508DC" w:rsidP="001508DC">
    <w:pPr>
      <w:tabs>
        <w:tab w:val="center" w:pos="4860"/>
        <w:tab w:val="left" w:pos="7305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sz w:val="18"/>
        <w:szCs w:val="18"/>
      </w:rPr>
      <w:t>for</w:t>
    </w:r>
  </w:p>
  <w:p w14:paraId="61B964CD" w14:textId="6806EFBE" w:rsidR="001508DC" w:rsidRPr="00FB336E" w:rsidRDefault="001508DC" w:rsidP="001508DC">
    <w:pPr>
      <w:tabs>
        <w:tab w:val="center" w:pos="4860"/>
        <w:tab w:val="left" w:pos="7305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b/>
        <w:bCs/>
        <w:sz w:val="18"/>
        <w:szCs w:val="18"/>
      </w:rPr>
      <w:t xml:space="preserve">‘Package A1: Augmentation of </w:t>
    </w:r>
    <w:r w:rsidR="009112FB">
      <w:rPr>
        <w:rFonts w:ascii="Verdana" w:hAnsi="Verdana" w:cs="Arial"/>
        <w:b/>
        <w:bCs/>
        <w:sz w:val="18"/>
        <w:szCs w:val="18"/>
      </w:rPr>
      <w:t xml:space="preserve">Telecom </w:t>
    </w:r>
    <w:r w:rsidRPr="00FB336E">
      <w:rPr>
        <w:rFonts w:ascii="Verdana" w:hAnsi="Verdana" w:cs="Arial"/>
        <w:b/>
        <w:bCs/>
        <w:sz w:val="18"/>
        <w:szCs w:val="18"/>
      </w:rPr>
      <w:t xml:space="preserve">Backbone &amp; Access </w:t>
    </w:r>
    <w:r w:rsidRPr="00FB336E">
      <w:rPr>
        <w:rFonts w:ascii="Verdana" w:hAnsi="Verdana" w:cs="Arial"/>
        <w:b/>
        <w:bCs/>
        <w:sz w:val="18"/>
        <w:szCs w:val="18"/>
      </w:rPr>
      <w:t>Network</w:t>
    </w:r>
    <w:bookmarkStart w:id="0" w:name="_GoBack"/>
    <w:bookmarkEnd w:id="0"/>
    <w:r w:rsidRPr="00FB336E">
      <w:rPr>
        <w:rFonts w:ascii="Verdana" w:hAnsi="Verdana" w:cs="Arial"/>
        <w:sz w:val="18"/>
        <w:szCs w:val="18"/>
      </w:rPr>
      <w:t>’</w:t>
    </w:r>
  </w:p>
  <w:p w14:paraId="3B5775FA" w14:textId="77777777" w:rsidR="007147EB" w:rsidRDefault="007147EB" w:rsidP="007147EB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2555C6F2" w14:textId="77777777" w:rsidR="006519B8" w:rsidRDefault="00E90031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w:pict w14:anchorId="6274B267">
        <v:rect id="_x0000_s2049" style="position:absolute;left:0;text-align:left;margin-left:90pt;margin-top:0;width:433.3pt;height:.95pt;z-index:-251660288;mso-position-horizontal-relative:page" o:allowincell="f" fillcolor="black" stroked="f" strokeweight="0">
          <v:fill color2="black"/>
          <w10:wrap anchorx="page"/>
          <w10:anchorlock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70AD1" w14:textId="77777777" w:rsidR="009112FB" w:rsidRDefault="009112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D3A"/>
    <w:rsid w:val="00031A46"/>
    <w:rsid w:val="000723EA"/>
    <w:rsid w:val="000E1960"/>
    <w:rsid w:val="000E6E27"/>
    <w:rsid w:val="001508DC"/>
    <w:rsid w:val="001B7708"/>
    <w:rsid w:val="001C426D"/>
    <w:rsid w:val="001E6189"/>
    <w:rsid w:val="00217E65"/>
    <w:rsid w:val="0025108F"/>
    <w:rsid w:val="002F4A4A"/>
    <w:rsid w:val="004355F8"/>
    <w:rsid w:val="0045269D"/>
    <w:rsid w:val="004C1EB0"/>
    <w:rsid w:val="00517944"/>
    <w:rsid w:val="005415F9"/>
    <w:rsid w:val="00572E5A"/>
    <w:rsid w:val="00602FD2"/>
    <w:rsid w:val="006519B8"/>
    <w:rsid w:val="007147EB"/>
    <w:rsid w:val="00765D66"/>
    <w:rsid w:val="0085270B"/>
    <w:rsid w:val="009112FB"/>
    <w:rsid w:val="009C6DBF"/>
    <w:rsid w:val="00AC145A"/>
    <w:rsid w:val="00BA4E6D"/>
    <w:rsid w:val="00BB425C"/>
    <w:rsid w:val="00C22C44"/>
    <w:rsid w:val="00C659E7"/>
    <w:rsid w:val="00D05D3A"/>
    <w:rsid w:val="00D1723F"/>
    <w:rsid w:val="00D60981"/>
    <w:rsid w:val="00D73238"/>
    <w:rsid w:val="00DA1BCC"/>
    <w:rsid w:val="00DA28ED"/>
    <w:rsid w:val="00DB7680"/>
    <w:rsid w:val="00DD1573"/>
    <w:rsid w:val="00DD1775"/>
    <w:rsid w:val="00E0661F"/>
    <w:rsid w:val="00E90031"/>
    <w:rsid w:val="00ED5B14"/>
    <w:rsid w:val="00EE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AEFAD3F"/>
  <w15:docId w15:val="{D623F861-1EC4-41B0-A040-F14DF9135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 Mohammad Khan {सुहेल मोहम्मद खान}</cp:lastModifiedBy>
  <cp:revision>10</cp:revision>
  <cp:lastPrinted>2021-06-13T13:45:00Z</cp:lastPrinted>
  <dcterms:created xsi:type="dcterms:W3CDTF">2017-11-13T04:45:00Z</dcterms:created>
  <dcterms:modified xsi:type="dcterms:W3CDTF">2021-11-18T09:49:00Z</dcterms:modified>
</cp:coreProperties>
</file>